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F1C88" w14:textId="77777777" w:rsidR="00A94D10" w:rsidRPr="00A94D10" w:rsidRDefault="00A94D10" w:rsidP="00A94D10">
      <w:pPr>
        <w:jc w:val="center"/>
      </w:pPr>
      <w:r w:rsidRPr="00A94D10">
        <w:t>DIREZIONE 2° TRONCO MILANO</w:t>
      </w:r>
    </w:p>
    <w:p w14:paraId="7D5648F9" w14:textId="77777777" w:rsidR="00D56801" w:rsidRDefault="00D56801" w:rsidP="00D56801">
      <w:pPr>
        <w:jc w:val="center"/>
      </w:pPr>
      <w:r>
        <w:t>SERVIZIO DI MANUTENZIONE ORDINARIA E CORRETTIVA DELLE CABINE DI ESAZIONE PEDAGGIO E</w:t>
      </w:r>
    </w:p>
    <w:p w14:paraId="723A61CE" w14:textId="77777777" w:rsidR="00D56801" w:rsidRDefault="00D56801" w:rsidP="00D56801">
      <w:pPr>
        <w:jc w:val="center"/>
      </w:pPr>
      <w:r>
        <w:t>CARPENTERIA METALLICA DI PISTA</w:t>
      </w:r>
    </w:p>
    <w:p w14:paraId="44C704A9" w14:textId="77777777" w:rsidR="00022A38" w:rsidRDefault="00A94D10" w:rsidP="00D56801">
      <w:pPr>
        <w:jc w:val="center"/>
      </w:pPr>
      <w:r>
        <w:t>VERBALE DI SOPRALLUOGO</w:t>
      </w:r>
    </w:p>
    <w:p w14:paraId="220AA5BB" w14:textId="77777777" w:rsidR="00D77B84" w:rsidRDefault="00D77B84" w:rsidP="00A94D10">
      <w:pPr>
        <w:jc w:val="center"/>
      </w:pPr>
    </w:p>
    <w:p w14:paraId="0D84C4B6" w14:textId="77777777" w:rsidR="00A94D10" w:rsidRDefault="00A94D10"/>
    <w:p w14:paraId="397B426C" w14:textId="2DE0A0FA" w:rsidR="00267B69" w:rsidRDefault="00A94D10" w:rsidP="00267B69">
      <w:pPr>
        <w:spacing w:line="360" w:lineRule="auto"/>
        <w:jc w:val="both"/>
      </w:pPr>
      <w:r>
        <w:t xml:space="preserve">In data __ / </w:t>
      </w:r>
      <w:r w:rsidR="002E4D46">
        <w:t>__</w:t>
      </w:r>
      <w:r>
        <w:t xml:space="preserve"> / 20</w:t>
      </w:r>
      <w:r w:rsidR="002E4D46">
        <w:t>__</w:t>
      </w:r>
      <w:r>
        <w:t xml:space="preserve"> dalle ore __:__ alle ore __:__ il referente dell’Impresa _______________________ Sig. _______________________________ ha eseguito un sopralluogo presso </w:t>
      </w:r>
      <w:r w:rsidR="00D77B84">
        <w:t xml:space="preserve">i siti </w:t>
      </w:r>
      <w:r w:rsidRPr="00A94D10">
        <w:t>s</w:t>
      </w:r>
      <w:r w:rsidR="00D77B84">
        <w:t>ottoelencati</w:t>
      </w:r>
      <w:r w:rsidR="00267B69">
        <w:t xml:space="preserve"> per presa visione </w:t>
      </w:r>
      <w:r w:rsidR="00D56801">
        <w:t>delle cabine di esazione</w:t>
      </w:r>
      <w:r w:rsidR="00267B69">
        <w:t xml:space="preserve">, costituenti un campione esemplificativo delle tipologie installate: </w:t>
      </w:r>
      <w:r w:rsidRPr="00A94D10">
        <w:t xml:space="preserve"> </w:t>
      </w:r>
      <w:r w:rsidRPr="00A94D10">
        <w:cr/>
      </w:r>
    </w:p>
    <w:p w14:paraId="48B00DF0" w14:textId="77777777" w:rsidR="002B40D4" w:rsidRDefault="002B40D4" w:rsidP="00D77B84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25138ED3" w14:textId="77777777" w:rsidR="002B40D4" w:rsidRDefault="002B40D4" w:rsidP="00D77B84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7A5AF7EF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0EE69060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3E3D72CA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566986E6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29690564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3D008D05" w14:textId="77777777" w:rsidR="00D56801" w:rsidRDefault="00D56801" w:rsidP="00D56801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____________________________________________________;</w:t>
      </w:r>
    </w:p>
    <w:p w14:paraId="592EBB6D" w14:textId="77777777" w:rsidR="00267B69" w:rsidRDefault="00267B69" w:rsidP="00267B69">
      <w:pPr>
        <w:spacing w:line="360" w:lineRule="auto"/>
        <w:jc w:val="both"/>
      </w:pPr>
    </w:p>
    <w:p w14:paraId="70D930CB" w14:textId="77777777" w:rsidR="00267B69" w:rsidRDefault="00267B69" w:rsidP="00267B69">
      <w:pPr>
        <w:spacing w:line="360" w:lineRule="auto"/>
        <w:jc w:val="both"/>
      </w:pPr>
      <w:r>
        <w:t xml:space="preserve">Per l’impresa </w:t>
      </w:r>
      <w:r w:rsidR="00D77B84">
        <w:t>(firma leggibile)</w:t>
      </w:r>
    </w:p>
    <w:p w14:paraId="5731C0AC" w14:textId="77777777" w:rsidR="00D77B84" w:rsidRDefault="00D77B84" w:rsidP="00267B69">
      <w:pPr>
        <w:spacing w:line="360" w:lineRule="auto"/>
        <w:jc w:val="both"/>
      </w:pPr>
      <w:r>
        <w:t>______________________________________________</w:t>
      </w:r>
    </w:p>
    <w:p w14:paraId="2AB97A1A" w14:textId="77777777" w:rsidR="00267B69" w:rsidRDefault="00267B69" w:rsidP="00267B69">
      <w:pPr>
        <w:spacing w:line="360" w:lineRule="auto"/>
        <w:jc w:val="both"/>
      </w:pPr>
    </w:p>
    <w:p w14:paraId="288DF556" w14:textId="77777777" w:rsidR="00267B69" w:rsidRDefault="00267B69" w:rsidP="00267B69">
      <w:pPr>
        <w:spacing w:line="360" w:lineRule="auto"/>
        <w:jc w:val="both"/>
      </w:pPr>
      <w:r>
        <w:t>Per Autostrade per l’Italia</w:t>
      </w:r>
      <w:r w:rsidR="00D77B84">
        <w:t xml:space="preserve"> (firma leggibile)</w:t>
      </w:r>
    </w:p>
    <w:p w14:paraId="6909BF6E" w14:textId="77777777" w:rsidR="00D77B84" w:rsidRDefault="00D77B84" w:rsidP="00D77B84">
      <w:pPr>
        <w:spacing w:line="360" w:lineRule="auto"/>
        <w:jc w:val="both"/>
      </w:pPr>
      <w:r>
        <w:t>______________________________________________</w:t>
      </w:r>
    </w:p>
    <w:p w14:paraId="3601BAF9" w14:textId="77777777" w:rsidR="00D77B84" w:rsidRDefault="00D77B84" w:rsidP="00267B69">
      <w:pPr>
        <w:spacing w:line="360" w:lineRule="auto"/>
        <w:jc w:val="both"/>
      </w:pPr>
    </w:p>
    <w:sectPr w:rsidR="00D77B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B375A"/>
    <w:multiLevelType w:val="hybridMultilevel"/>
    <w:tmpl w:val="64F22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2799D"/>
    <w:multiLevelType w:val="hybridMultilevel"/>
    <w:tmpl w:val="AECE8B10"/>
    <w:lvl w:ilvl="0" w:tplc="322E687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D10"/>
    <w:rsid w:val="00022A38"/>
    <w:rsid w:val="00267B69"/>
    <w:rsid w:val="002B40D4"/>
    <w:rsid w:val="002E4D46"/>
    <w:rsid w:val="00A94D10"/>
    <w:rsid w:val="00D56801"/>
    <w:rsid w:val="00D7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AFDA9"/>
  <w15:docId w15:val="{CF752A59-8AE8-4E1A-9C28-1C98D920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7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l'Italia S.p.A.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Martini, Fabrizio</dc:creator>
  <cp:lastModifiedBy>Pontoriero, Francesco</cp:lastModifiedBy>
  <cp:revision>5</cp:revision>
  <dcterms:created xsi:type="dcterms:W3CDTF">2020-01-07T14:17:00Z</dcterms:created>
  <dcterms:modified xsi:type="dcterms:W3CDTF">2021-09-30T12:14:00Z</dcterms:modified>
</cp:coreProperties>
</file>